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6DEF4" w14:textId="42C13819" w:rsidR="00A442CA" w:rsidRPr="007371D1" w:rsidRDefault="00A442CA">
      <w:r w:rsidRPr="007371D1">
        <w:t>Dragi učenici 1. b razreda!</w:t>
      </w:r>
    </w:p>
    <w:p w14:paraId="0991EF6D" w14:textId="593A9E5B" w:rsidR="007371D1" w:rsidRPr="007371D1" w:rsidRDefault="007371D1">
      <w:r w:rsidRPr="007371D1">
        <w:t>Blok-sat Hrvatskog jezika, 18.3.2020.</w:t>
      </w:r>
    </w:p>
    <w:p w14:paraId="2778AD6F" w14:textId="5DC2BAD3" w:rsidR="00A442CA" w:rsidRPr="007371D1" w:rsidRDefault="00A442CA">
      <w:r w:rsidRPr="007371D1">
        <w:t>Današnj</w:t>
      </w:r>
      <w:r w:rsidR="007371D1">
        <w:t>a</w:t>
      </w:r>
      <w:r w:rsidRPr="007371D1">
        <w:t xml:space="preserve"> nastavna tema nosi naslov </w:t>
      </w:r>
      <w:r w:rsidRPr="007371D1">
        <w:rPr>
          <w:i/>
          <w:iCs/>
        </w:rPr>
        <w:t xml:space="preserve">Od antičkog junaka do modernog </w:t>
      </w:r>
      <w:r w:rsidR="007371D1" w:rsidRPr="007371D1">
        <w:rPr>
          <w:i/>
          <w:iCs/>
        </w:rPr>
        <w:t>čovjeka</w:t>
      </w:r>
      <w:r w:rsidR="007371D1" w:rsidRPr="007371D1">
        <w:t xml:space="preserve">. </w:t>
      </w:r>
    </w:p>
    <w:p w14:paraId="4763132E" w14:textId="06C8D0AE" w:rsidR="007371D1" w:rsidRPr="007371D1" w:rsidRDefault="007371D1">
      <w:r w:rsidRPr="007371D1">
        <w:t>Pomno pročitajte uputu za rad i proučite priložene nastavne materijale.</w:t>
      </w:r>
    </w:p>
    <w:p w14:paraId="39161F65" w14:textId="78791A6F" w:rsidR="007371D1" w:rsidRPr="007371D1" w:rsidRDefault="007371D1">
      <w:r w:rsidRPr="007371D1">
        <w:t xml:space="preserve">Zatrebate li pomoć ili imate dodatnih pitanja, slobodno mi se obratite tijekom 5. i 6. nastavnog sata ili kasnije (u virtualnoj učionici ili putem e-pošte) </w:t>
      </w:r>
      <w:bookmarkStart w:id="0" w:name="_GoBack"/>
      <w:bookmarkEnd w:id="0"/>
      <w:r w:rsidRPr="007371D1">
        <w:t>.</w:t>
      </w:r>
    </w:p>
    <w:p w14:paraId="5BC59A99" w14:textId="58F8052A" w:rsidR="007371D1" w:rsidRPr="007371D1" w:rsidRDefault="007371D1">
      <w:r w:rsidRPr="007371D1">
        <w:t>Lijep pozdrav!</w:t>
      </w:r>
    </w:p>
    <w:p w14:paraId="3DEB0B60" w14:textId="40F19B17" w:rsidR="007371D1" w:rsidRPr="007371D1" w:rsidRDefault="007371D1">
      <w:r w:rsidRPr="007371D1">
        <w:t>Tea Dedić, prof.</w:t>
      </w:r>
    </w:p>
    <w:p w14:paraId="6CE6DC9F" w14:textId="77777777" w:rsidR="00A442CA" w:rsidRDefault="00A442CA">
      <w:pPr>
        <w:rPr>
          <w:b/>
          <w:bCs/>
        </w:rPr>
      </w:pPr>
    </w:p>
    <w:p w14:paraId="04B00593" w14:textId="77777777" w:rsidR="00A442CA" w:rsidRDefault="00A442CA">
      <w:pPr>
        <w:rPr>
          <w:b/>
          <w:bCs/>
        </w:rPr>
      </w:pPr>
    </w:p>
    <w:p w14:paraId="5A037D66" w14:textId="6FAAC0B6" w:rsidR="000E285C" w:rsidRPr="00A442CA" w:rsidRDefault="000E285C">
      <w:pPr>
        <w:rPr>
          <w:b/>
          <w:bCs/>
        </w:rPr>
      </w:pPr>
      <w:r w:rsidRPr="00A442CA">
        <w:rPr>
          <w:b/>
          <w:bCs/>
        </w:rPr>
        <w:t>UPUTA</w:t>
      </w:r>
      <w:r w:rsidR="00A442CA" w:rsidRPr="00A442CA">
        <w:rPr>
          <w:b/>
          <w:bCs/>
        </w:rPr>
        <w:t xml:space="preserve"> ZA RAD:</w:t>
      </w:r>
    </w:p>
    <w:p w14:paraId="42C4525D" w14:textId="59167A51" w:rsidR="000E285C" w:rsidRDefault="000E285C" w:rsidP="000E285C">
      <w:pPr>
        <w:pStyle w:val="Odlomakpopisa"/>
        <w:numPr>
          <w:ilvl w:val="0"/>
          <w:numId w:val="1"/>
        </w:numPr>
      </w:pPr>
      <w:r w:rsidRPr="000E285C">
        <w:t xml:space="preserve"> Pročitajte tekstove o likovima osvetnika (</w:t>
      </w:r>
      <w:r w:rsidRPr="000E285C">
        <w:rPr>
          <w:i/>
          <w:iCs/>
        </w:rPr>
        <w:t>Književni vremeplov 1</w:t>
      </w:r>
      <w:r w:rsidRPr="000E285C">
        <w:t>, str. 169. – 170.). Nakon čitanja</w:t>
      </w:r>
      <w:r>
        <w:t xml:space="preserve"> </w:t>
      </w:r>
      <w:r w:rsidRPr="000E285C">
        <w:t>riješite zadatke na 170. stranici</w:t>
      </w:r>
      <w:r>
        <w:t>.</w:t>
      </w:r>
      <w:r w:rsidR="00A442CA">
        <w:t xml:space="preserve"> Rješenja zapišite u svoje bilježnice.</w:t>
      </w:r>
    </w:p>
    <w:p w14:paraId="74E0D0D3" w14:textId="45DB7068" w:rsidR="000E285C" w:rsidRDefault="000E285C" w:rsidP="000E285C">
      <w:pPr>
        <w:pStyle w:val="Odlomakpopisa"/>
        <w:numPr>
          <w:ilvl w:val="0"/>
          <w:numId w:val="1"/>
        </w:numPr>
      </w:pPr>
      <w:r w:rsidRPr="000E285C">
        <w:rPr>
          <w:b/>
          <w:bCs/>
        </w:rPr>
        <w:t xml:space="preserve">. Istraživanje: junaci od antike do suvremenoga doba </w:t>
      </w:r>
      <w:r w:rsidRPr="000E285C">
        <w:rPr>
          <w:b/>
          <w:bCs/>
        </w:rPr>
        <w:br/>
      </w:r>
      <w:r>
        <w:t>Proučite nastavni listić 1</w:t>
      </w:r>
      <w:r w:rsidRPr="000E285C">
        <w:t xml:space="preserve"> </w:t>
      </w:r>
      <w:r w:rsidRPr="000E285C">
        <w:rPr>
          <w:b/>
          <w:bCs/>
          <w:i/>
          <w:iCs/>
        </w:rPr>
        <w:t>Od antičkoga do modernog junaka</w:t>
      </w:r>
      <w:r w:rsidRPr="000E285C">
        <w:rPr>
          <w:i/>
          <w:iCs/>
        </w:rPr>
        <w:t xml:space="preserve"> </w:t>
      </w:r>
      <w:r>
        <w:t xml:space="preserve"> i, s</w:t>
      </w:r>
      <w:r w:rsidRPr="000E285C">
        <w:t>lužeći se digitalnim alatima, riješite zadatke na nastavnome listiću.</w:t>
      </w:r>
      <w:r w:rsidR="00A442CA">
        <w:t xml:space="preserve"> Rješenja zapišite u svoje bilježnice. </w:t>
      </w:r>
    </w:p>
    <w:p w14:paraId="7E16847C" w14:textId="77777777" w:rsidR="00A442CA" w:rsidRPr="00A442CA" w:rsidRDefault="000E285C" w:rsidP="000E285C">
      <w:pPr>
        <w:pStyle w:val="Odlomakpopisa"/>
        <w:numPr>
          <w:ilvl w:val="0"/>
          <w:numId w:val="1"/>
        </w:numPr>
      </w:pPr>
      <w:r w:rsidRPr="000E285C">
        <w:rPr>
          <w:b/>
          <w:bCs/>
        </w:rPr>
        <w:t xml:space="preserve">. Pisanje reportaže </w:t>
      </w:r>
      <w:r w:rsidRPr="000E285C">
        <w:rPr>
          <w:b/>
          <w:bCs/>
        </w:rPr>
        <w:br/>
      </w:r>
      <w:r>
        <w:t xml:space="preserve">Proučite </w:t>
      </w:r>
      <w:r w:rsidRPr="000E285C">
        <w:t xml:space="preserve">nastavni listić </w:t>
      </w:r>
      <w:r w:rsidR="00A442CA">
        <w:t xml:space="preserve">2 </w:t>
      </w:r>
      <w:r w:rsidRPr="00A442CA">
        <w:rPr>
          <w:b/>
          <w:bCs/>
          <w:i/>
          <w:iCs/>
        </w:rPr>
        <w:t>Moderni junaci</w:t>
      </w:r>
      <w:r w:rsidRPr="000E285C">
        <w:rPr>
          <w:i/>
          <w:iCs/>
        </w:rPr>
        <w:t xml:space="preserve"> </w:t>
      </w:r>
      <w:r w:rsidR="00A442CA">
        <w:t xml:space="preserve">, </w:t>
      </w:r>
      <w:r>
        <w:t>o</w:t>
      </w:r>
      <w:r w:rsidRPr="000E285C">
        <w:t>daberite jednu od ponuđenih fotografija na nastavnome listiću i napišite reportažu o</w:t>
      </w:r>
      <w:r>
        <w:t xml:space="preserve"> </w:t>
      </w:r>
      <w:r w:rsidRPr="000E285C">
        <w:t>junaku i događaju koji ta fotografija prikazuje. Obrazložite i argumentirajte kako moderni</w:t>
      </w:r>
      <w:r w:rsidR="00A442CA">
        <w:t xml:space="preserve"> </w:t>
      </w:r>
      <w:r w:rsidRPr="000E285C">
        <w:t>čovjek može biti junak.</w:t>
      </w:r>
      <w:r w:rsidRPr="000E285C">
        <w:br/>
      </w:r>
      <w:r w:rsidRPr="00A442CA">
        <w:rPr>
          <w:b/>
          <w:bCs/>
        </w:rPr>
        <w:t xml:space="preserve">O reportaži kao vrsti teksta </w:t>
      </w:r>
      <w:r w:rsidR="00A442CA">
        <w:rPr>
          <w:b/>
          <w:bCs/>
        </w:rPr>
        <w:t xml:space="preserve">obavezno prethodno </w:t>
      </w:r>
      <w:r w:rsidRPr="00A442CA">
        <w:rPr>
          <w:b/>
          <w:bCs/>
        </w:rPr>
        <w:t xml:space="preserve">pročitajte u udžbeniku </w:t>
      </w:r>
      <w:r w:rsidRPr="00A442CA">
        <w:rPr>
          <w:b/>
          <w:bCs/>
          <w:i/>
          <w:iCs/>
        </w:rPr>
        <w:t>Fon-Fon 1</w:t>
      </w:r>
      <w:r w:rsidRPr="00A442CA">
        <w:rPr>
          <w:b/>
          <w:bCs/>
        </w:rPr>
        <w:t>, str. 134. – 135.</w:t>
      </w:r>
      <w:r w:rsidR="00A442CA">
        <w:rPr>
          <w:b/>
          <w:bCs/>
        </w:rPr>
        <w:t xml:space="preserve"> i zapišite bilješke u svoje bilježnice.</w:t>
      </w:r>
    </w:p>
    <w:p w14:paraId="02411A85" w14:textId="12D7CFDD" w:rsidR="00A2079A" w:rsidRDefault="000E285C" w:rsidP="00A442CA">
      <w:pPr>
        <w:ind w:left="360"/>
      </w:pPr>
      <w:r w:rsidRPr="000E285C">
        <w:br/>
      </w:r>
    </w:p>
    <w:sectPr w:rsidR="00A20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25ADA"/>
    <w:multiLevelType w:val="hybridMultilevel"/>
    <w:tmpl w:val="8110A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9A"/>
    <w:rsid w:val="000E285C"/>
    <w:rsid w:val="001758A3"/>
    <w:rsid w:val="007371D1"/>
    <w:rsid w:val="00A2079A"/>
    <w:rsid w:val="00A4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74DF"/>
  <w15:chartTrackingRefBased/>
  <w15:docId w15:val="{B447DDF9-7C0C-43BD-90E1-F1AF4851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2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Leideck</dc:creator>
  <cp:keywords/>
  <dc:description/>
  <cp:lastModifiedBy>Markus Leideck</cp:lastModifiedBy>
  <cp:revision>2</cp:revision>
  <dcterms:created xsi:type="dcterms:W3CDTF">2020-03-18T09:58:00Z</dcterms:created>
  <dcterms:modified xsi:type="dcterms:W3CDTF">2020-03-18T09:58:00Z</dcterms:modified>
</cp:coreProperties>
</file>