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A8" w:rsidRDefault="00026AA4">
      <w:bookmarkStart w:id="0" w:name="_GoBack"/>
      <w:bookmarkEnd w:id="0"/>
      <w:r>
        <w:t xml:space="preserve">GIMNAZIJA EUGENA KUMIČIĆA OPATIJA </w:t>
      </w:r>
      <w:r w:rsidR="009531A8">
        <w:br/>
      </w:r>
      <w:r>
        <w:t xml:space="preserve">Drage </w:t>
      </w:r>
      <w:proofErr w:type="spellStart"/>
      <w:r>
        <w:t>Gervaisa</w:t>
      </w:r>
      <w:proofErr w:type="spellEnd"/>
      <w:r>
        <w:t xml:space="preserve"> 2, Opatija </w:t>
      </w:r>
    </w:p>
    <w:p w:rsidR="00026AA4" w:rsidRDefault="00026AA4">
      <w:r>
        <w:t xml:space="preserve">Opatija, </w:t>
      </w:r>
      <w:r w:rsidR="009531A8">
        <w:t>26.11.2019.</w:t>
      </w:r>
      <w:r w:rsidR="009531A8">
        <w:br/>
        <w:t>Klasa: 130-04/19-03/01</w:t>
      </w:r>
      <w:r w:rsidR="009531A8">
        <w:br/>
      </w:r>
      <w:proofErr w:type="spellStart"/>
      <w:r w:rsidR="009531A8">
        <w:t>Urbroj</w:t>
      </w:r>
      <w:proofErr w:type="spellEnd"/>
      <w:r w:rsidR="009531A8">
        <w:t>: 2156-23-G/01-19</w:t>
      </w:r>
      <w:r>
        <w:t xml:space="preserve">-2 </w:t>
      </w:r>
    </w:p>
    <w:p w:rsidR="009531A8" w:rsidRDefault="009531A8" w:rsidP="00026AA4">
      <w:pPr>
        <w:jc w:val="center"/>
      </w:pPr>
    </w:p>
    <w:p w:rsidR="009531A8" w:rsidRDefault="009531A8" w:rsidP="00026AA4">
      <w:pPr>
        <w:jc w:val="center"/>
      </w:pPr>
    </w:p>
    <w:p w:rsidR="00026AA4" w:rsidRDefault="00026AA4" w:rsidP="00026AA4">
      <w:pPr>
        <w:jc w:val="center"/>
      </w:pPr>
      <w:r>
        <w:t>OBAVIJEST O ODABRANIM PONUD</w:t>
      </w:r>
      <w:r w:rsidR="009531A8">
        <w:t>AMA TEMELJEM JAVNOG POZIVA BR. 1</w:t>
      </w:r>
      <w:r>
        <w:t>/2019. I POZIV NA PREDSTAVLJANJE ISTIH</w:t>
      </w:r>
    </w:p>
    <w:p w:rsidR="00026AA4" w:rsidRDefault="00026AA4">
      <w:r>
        <w:t xml:space="preserve">Povjerenstvo za provedbu javnog poziva i izbor najpovoljnije ponude za organizaciju </w:t>
      </w:r>
      <w:proofErr w:type="spellStart"/>
      <w:r>
        <w:t>izvanučioničke</w:t>
      </w:r>
      <w:proofErr w:type="spellEnd"/>
      <w:r>
        <w:t xml:space="preserve"> nastave za 4.a i 4.b razredni odjel na sastanku održanom dana 26. studenog 2019. razmotrilo je pristigle ponude sljedećih agencija</w:t>
      </w:r>
      <w:r w:rsidR="009531A8">
        <w:t xml:space="preserve"> i utvrdilo da udovoljavaju kriterijima javnog poziva</w:t>
      </w:r>
      <w:r>
        <w:t xml:space="preserve">: </w:t>
      </w:r>
    </w:p>
    <w:p w:rsidR="00026AA4" w:rsidRDefault="00026AA4">
      <w:r>
        <w:t xml:space="preserve">1. Alibi d.o.o. </w:t>
      </w:r>
    </w:p>
    <w:p w:rsidR="00026AA4" w:rsidRDefault="00026AA4">
      <w:r>
        <w:t xml:space="preserve">2. VIA-turistička agencija </w:t>
      </w:r>
    </w:p>
    <w:p w:rsidR="00026AA4" w:rsidRDefault="00026AA4">
      <w:r>
        <w:t xml:space="preserve">Pozivaju se navedeni davatelji usluga da dana 29. studenog 2019. u 17 sati na roditeljskom sastanku, koji će se održati u prostoru Škole, predstave svoje ponude roditeljima. Predviđeno trajanje prezentacije svakog od davatelja usluga je 15 minuta. </w:t>
      </w:r>
    </w:p>
    <w:p w:rsidR="00026AA4" w:rsidRDefault="00026AA4" w:rsidP="00026AA4">
      <w:pPr>
        <w:jc w:val="right"/>
      </w:pPr>
      <w:r>
        <w:t>Predsjednik Povjerenstva:</w:t>
      </w:r>
    </w:p>
    <w:p w:rsidR="00026AA4" w:rsidRDefault="00026AA4" w:rsidP="00026AA4">
      <w:pPr>
        <w:jc w:val="right"/>
      </w:pPr>
      <w:r>
        <w:t>Stjepan Prpić</w:t>
      </w:r>
      <w:r w:rsidR="009531A8">
        <w:t>, v.r.</w:t>
      </w:r>
    </w:p>
    <w:p w:rsidR="00026AA4" w:rsidRDefault="00026AA4" w:rsidP="00026AA4">
      <w:pPr>
        <w:jc w:val="right"/>
      </w:pPr>
    </w:p>
    <w:sectPr w:rsidR="00026AA4" w:rsidSect="0048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A4"/>
    <w:rsid w:val="00026AA4"/>
    <w:rsid w:val="004864FC"/>
    <w:rsid w:val="004F1CFB"/>
    <w:rsid w:val="00500C00"/>
    <w:rsid w:val="009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BFC27-7AA1-41F6-A2FA-D9C60CD6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Sanja Perman Benković</cp:lastModifiedBy>
  <cp:revision>2</cp:revision>
  <dcterms:created xsi:type="dcterms:W3CDTF">2019-11-26T17:02:00Z</dcterms:created>
  <dcterms:modified xsi:type="dcterms:W3CDTF">2019-11-26T17:02:00Z</dcterms:modified>
</cp:coreProperties>
</file>