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7A" w:rsidRDefault="00C07428" w:rsidP="00DF5A7A">
      <w:pPr>
        <w:rPr>
          <w:color w:val="002060"/>
        </w:rPr>
      </w:pPr>
      <w:r w:rsidRPr="00100FED">
        <w:rPr>
          <w:color w:val="002060"/>
        </w:rPr>
        <w:t>Dragi učenici i roditelji</w:t>
      </w:r>
      <w:r w:rsidR="00DF5A7A" w:rsidRPr="00100FED">
        <w:rPr>
          <w:color w:val="002060"/>
        </w:rPr>
        <w:t>,</w:t>
      </w:r>
    </w:p>
    <w:p w:rsidR="00E12F54" w:rsidRDefault="00E12F54" w:rsidP="00DF5A7A">
      <w:pPr>
        <w:rPr>
          <w:color w:val="002060"/>
        </w:rPr>
      </w:pPr>
    </w:p>
    <w:p w:rsidR="00E12F54" w:rsidRPr="00100FED" w:rsidRDefault="00E12F54" w:rsidP="00DF5A7A">
      <w:pPr>
        <w:rPr>
          <w:color w:val="002060"/>
        </w:rPr>
      </w:pPr>
      <w:r>
        <w:rPr>
          <w:noProof/>
          <w:lang w:eastAsia="hr-HR"/>
        </w:rPr>
        <w:drawing>
          <wp:inline distT="0" distB="0" distL="0" distR="0" wp14:anchorId="3B406F2B" wp14:editId="26570ADE">
            <wp:extent cx="4681274" cy="3130277"/>
            <wp:effectExtent l="0" t="0" r="5080" b="0"/>
            <wp:docPr id="1" name="Slika 1" descr="Covid, Corona, Coronavirus, Virus, Covid-19, Dis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, Corona, Coronavirus, Virus, Covid-19, Disea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54" cy="31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52" w:rsidRPr="00100FED" w:rsidRDefault="00CE1352" w:rsidP="00DF5A7A">
      <w:pPr>
        <w:rPr>
          <w:color w:val="002060"/>
        </w:rPr>
      </w:pPr>
      <w:r w:rsidRPr="00100FED">
        <w:rPr>
          <w:color w:val="002060"/>
        </w:rPr>
        <w:t>Srdačno Vas pozdravljam</w:t>
      </w:r>
      <w:r w:rsidR="00100FED">
        <w:rPr>
          <w:color w:val="002060"/>
        </w:rPr>
        <w:t>o</w:t>
      </w:r>
      <w:r w:rsidRPr="00100FED">
        <w:rPr>
          <w:color w:val="002060"/>
        </w:rPr>
        <w:t xml:space="preserve"> na početk</w:t>
      </w:r>
      <w:r w:rsidR="00E12F54">
        <w:rPr>
          <w:color w:val="002060"/>
        </w:rPr>
        <w:t>u jedne izazovne školske godine!</w:t>
      </w:r>
      <w:bookmarkStart w:id="0" w:name="_GoBack"/>
      <w:bookmarkEnd w:id="0"/>
    </w:p>
    <w:p w:rsidR="00DF5A7A" w:rsidRPr="00100FED" w:rsidRDefault="00C07428" w:rsidP="00DF5A7A">
      <w:pPr>
        <w:rPr>
          <w:color w:val="002060"/>
        </w:rPr>
      </w:pPr>
      <w:r w:rsidRPr="00100FED">
        <w:rPr>
          <w:color w:val="002060"/>
        </w:rPr>
        <w:t xml:space="preserve">Već neko vrijeme traje epidemija </w:t>
      </w:r>
      <w:proofErr w:type="spellStart"/>
      <w:r w:rsidRPr="00100FED">
        <w:rPr>
          <w:color w:val="002060"/>
        </w:rPr>
        <w:t>koronavirusa</w:t>
      </w:r>
      <w:proofErr w:type="spellEnd"/>
      <w:r w:rsidR="00DF5A7A" w:rsidRPr="00100FED">
        <w:rPr>
          <w:color w:val="002060"/>
        </w:rPr>
        <w:t>. Nakon razdoblja zaključavanja</w:t>
      </w:r>
      <w:r w:rsidR="005105D6" w:rsidRPr="00100FED">
        <w:rPr>
          <w:color w:val="002060"/>
        </w:rPr>
        <w:t xml:space="preserve"> u</w:t>
      </w:r>
      <w:r w:rsidR="00CE1352" w:rsidRPr="00100FED">
        <w:rPr>
          <w:color w:val="002060"/>
        </w:rPr>
        <w:t xml:space="preserve"> proljeće ove godine</w:t>
      </w:r>
      <w:r w:rsidR="00DF5A7A" w:rsidRPr="00100FED">
        <w:rPr>
          <w:color w:val="002060"/>
        </w:rPr>
        <w:t>,</w:t>
      </w:r>
      <w:r w:rsidRPr="00100FED">
        <w:rPr>
          <w:color w:val="002060"/>
        </w:rPr>
        <w:t xml:space="preserve"> sve </w:t>
      </w:r>
      <w:r w:rsidR="005105D6" w:rsidRPr="00100FED">
        <w:rPr>
          <w:color w:val="002060"/>
        </w:rPr>
        <w:t xml:space="preserve">škole </w:t>
      </w:r>
      <w:r w:rsidR="00DF5A7A" w:rsidRPr="00100FED">
        <w:rPr>
          <w:color w:val="002060"/>
        </w:rPr>
        <w:t xml:space="preserve">ponovno </w:t>
      </w:r>
      <w:r w:rsidR="005105D6" w:rsidRPr="00100FED">
        <w:rPr>
          <w:color w:val="002060"/>
        </w:rPr>
        <w:t xml:space="preserve">se </w:t>
      </w:r>
      <w:r w:rsidR="00DF5A7A" w:rsidRPr="00100FED">
        <w:rPr>
          <w:color w:val="002060"/>
        </w:rPr>
        <w:t xml:space="preserve">otvaraju za učenike. </w:t>
      </w:r>
    </w:p>
    <w:p w:rsidR="00DF5A7A" w:rsidRPr="00100FED" w:rsidRDefault="00C07428" w:rsidP="00DF5A7A">
      <w:pPr>
        <w:rPr>
          <w:color w:val="002060"/>
        </w:rPr>
      </w:pPr>
      <w:r w:rsidRPr="00100FED">
        <w:rPr>
          <w:color w:val="002060"/>
        </w:rPr>
        <w:t>U</w:t>
      </w:r>
      <w:r w:rsidR="00DF5A7A" w:rsidRPr="00100FED">
        <w:rPr>
          <w:color w:val="002060"/>
        </w:rPr>
        <w:t xml:space="preserve"> </w:t>
      </w:r>
      <w:r w:rsidRPr="00100FED">
        <w:rPr>
          <w:color w:val="002060"/>
        </w:rPr>
        <w:t>ponedjeljak</w:t>
      </w:r>
      <w:r w:rsidR="00DF5A7A" w:rsidRPr="00100FED">
        <w:rPr>
          <w:color w:val="002060"/>
        </w:rPr>
        <w:t>, 7. rujna</w:t>
      </w:r>
      <w:r w:rsidR="00CE1352" w:rsidRPr="00100FED">
        <w:rPr>
          <w:color w:val="002060"/>
        </w:rPr>
        <w:t xml:space="preserve"> 2020.</w:t>
      </w:r>
      <w:r w:rsidRPr="00100FED">
        <w:rPr>
          <w:color w:val="002060"/>
        </w:rPr>
        <w:t xml:space="preserve"> nastava </w:t>
      </w:r>
      <w:r w:rsidR="00177542" w:rsidRPr="00100FED">
        <w:rPr>
          <w:color w:val="002060"/>
        </w:rPr>
        <w:t xml:space="preserve">započinje </w:t>
      </w:r>
      <w:r w:rsidRPr="00100FED">
        <w:rPr>
          <w:color w:val="002060"/>
        </w:rPr>
        <w:t>i u Gimnaziji Eugena Kumičića Opatija.</w:t>
      </w:r>
    </w:p>
    <w:p w:rsidR="00213C49" w:rsidRPr="00100FED" w:rsidRDefault="00213C49" w:rsidP="00213C49">
      <w:pPr>
        <w:rPr>
          <w:color w:val="002060"/>
        </w:rPr>
      </w:pPr>
      <w:r w:rsidRPr="00100FED">
        <w:rPr>
          <w:color w:val="002060"/>
        </w:rPr>
        <w:t xml:space="preserve">Nastava će biti organizirana na način da učenici u pravilu neće mijenjati učionice, kako bi se smanjila mogućnost kontakata i stvaranja gužvi na hodnicima. Odmori učenika bit će prilagođeni. </w:t>
      </w:r>
      <w:r w:rsidR="005105D6" w:rsidRPr="00100FED">
        <w:rPr>
          <w:color w:val="002060"/>
        </w:rPr>
        <w:t>Za vrijeme</w:t>
      </w:r>
      <w:r w:rsidRPr="00100FED">
        <w:rPr>
          <w:color w:val="002060"/>
        </w:rPr>
        <w:t xml:space="preserve"> izborne nastave ili nastave drugo</w:t>
      </w:r>
      <w:r w:rsidR="005105D6" w:rsidRPr="00100FED">
        <w:rPr>
          <w:color w:val="002060"/>
        </w:rPr>
        <w:t>g stranog jezika dio učenika koristit će</w:t>
      </w:r>
      <w:r w:rsidRPr="00100FED">
        <w:rPr>
          <w:color w:val="002060"/>
        </w:rPr>
        <w:t xml:space="preserve"> </w:t>
      </w:r>
      <w:r w:rsidR="005105D6" w:rsidRPr="00100FED">
        <w:rPr>
          <w:color w:val="002060"/>
        </w:rPr>
        <w:t>za to predviđenu</w:t>
      </w:r>
      <w:r w:rsidR="00A301CD" w:rsidRPr="00100FED">
        <w:rPr>
          <w:color w:val="002060"/>
        </w:rPr>
        <w:t xml:space="preserve"> učionicu. Nastava TZK </w:t>
      </w:r>
      <w:r w:rsidRPr="00100FED">
        <w:rPr>
          <w:color w:val="002060"/>
        </w:rPr>
        <w:t xml:space="preserve">po mogućnosti </w:t>
      </w:r>
      <w:r w:rsidR="00A301CD" w:rsidRPr="00100FED">
        <w:rPr>
          <w:color w:val="002060"/>
        </w:rPr>
        <w:t xml:space="preserve">će se </w:t>
      </w:r>
      <w:r w:rsidRPr="00100FED">
        <w:rPr>
          <w:color w:val="002060"/>
        </w:rPr>
        <w:t>organizirati na otvorenom. Nastava ili aktivnosti koje uključuju učenike iz više razrednih</w:t>
      </w:r>
      <w:r w:rsidR="005105D6" w:rsidRPr="00100FED">
        <w:rPr>
          <w:color w:val="002060"/>
        </w:rPr>
        <w:t xml:space="preserve"> odjeljenja bit će po potrebi</w:t>
      </w:r>
      <w:r w:rsidRPr="00100FED">
        <w:rPr>
          <w:color w:val="002060"/>
        </w:rPr>
        <w:t xml:space="preserve"> or</w:t>
      </w:r>
      <w:r w:rsidR="005105D6" w:rsidRPr="00100FED">
        <w:rPr>
          <w:color w:val="002060"/>
        </w:rPr>
        <w:t>ganizirana</w:t>
      </w:r>
      <w:r w:rsidRPr="00100FED">
        <w:rPr>
          <w:color w:val="002060"/>
        </w:rPr>
        <w:t xml:space="preserve"> na daljinu.</w:t>
      </w:r>
      <w:r w:rsidR="005105D6" w:rsidRPr="00100FED">
        <w:rPr>
          <w:color w:val="002060"/>
        </w:rPr>
        <w:t xml:space="preserve"> S</w:t>
      </w:r>
      <w:r w:rsidR="00A301CD" w:rsidRPr="00100FED">
        <w:rPr>
          <w:color w:val="002060"/>
        </w:rPr>
        <w:t xml:space="preserve"> detaljnim uputama učenici će </w:t>
      </w:r>
      <w:r w:rsidR="005105D6" w:rsidRPr="00100FED">
        <w:rPr>
          <w:color w:val="002060"/>
        </w:rPr>
        <w:t xml:space="preserve">biti </w:t>
      </w:r>
      <w:r w:rsidR="00A301CD" w:rsidRPr="00100FED">
        <w:rPr>
          <w:color w:val="002060"/>
        </w:rPr>
        <w:t xml:space="preserve">upoznati prvog dana nastave, a roditelji na prvom </w:t>
      </w:r>
      <w:r w:rsidR="005105D6" w:rsidRPr="00100FED">
        <w:rPr>
          <w:color w:val="002060"/>
        </w:rPr>
        <w:t xml:space="preserve">roditeljskom </w:t>
      </w:r>
      <w:r w:rsidR="00A301CD" w:rsidRPr="00100FED">
        <w:rPr>
          <w:color w:val="002060"/>
        </w:rPr>
        <w:t>sastanku.</w:t>
      </w:r>
    </w:p>
    <w:p w:rsidR="00DF5A7A" w:rsidRPr="00100FED" w:rsidRDefault="00325BF8" w:rsidP="00DF5A7A">
      <w:pPr>
        <w:rPr>
          <w:color w:val="002060"/>
        </w:rPr>
      </w:pPr>
      <w:r w:rsidRPr="00100FED">
        <w:rPr>
          <w:color w:val="002060"/>
        </w:rPr>
        <w:t>Kako bi se učenici i nastavnici osjećali</w:t>
      </w:r>
      <w:r w:rsidR="00DF5A7A" w:rsidRPr="00100FED">
        <w:rPr>
          <w:color w:val="002060"/>
        </w:rPr>
        <w:t xml:space="preserve"> što sigurnije</w:t>
      </w:r>
      <w:r w:rsidR="005105D6" w:rsidRPr="00100FED">
        <w:rPr>
          <w:color w:val="002060"/>
        </w:rPr>
        <w:t>, Š</w:t>
      </w:r>
      <w:r w:rsidRPr="00100FED">
        <w:rPr>
          <w:color w:val="002060"/>
        </w:rPr>
        <w:t>kola je poduzela cijeli niz epid</w:t>
      </w:r>
      <w:r w:rsidR="00CE1352" w:rsidRPr="00100FED">
        <w:rPr>
          <w:color w:val="002060"/>
        </w:rPr>
        <w:t xml:space="preserve">emioloških mjera prema </w:t>
      </w:r>
      <w:r w:rsidR="00224D77" w:rsidRPr="00100FED">
        <w:rPr>
          <w:color w:val="002060"/>
        </w:rPr>
        <w:t>uputa</w:t>
      </w:r>
      <w:r w:rsidR="00A301CD" w:rsidRPr="00100FED">
        <w:rPr>
          <w:color w:val="002060"/>
        </w:rPr>
        <w:t>ma</w:t>
      </w:r>
      <w:r w:rsidR="00CE1352" w:rsidRPr="00100FED">
        <w:rPr>
          <w:color w:val="002060"/>
        </w:rPr>
        <w:t xml:space="preserve"> Hrvatskog zavoda za javno zdravstvo (HZJZ) i Ministarstva znanosti i obrazovanja (MZO)</w:t>
      </w:r>
      <w:r w:rsidRPr="00100FED">
        <w:rPr>
          <w:color w:val="002060"/>
        </w:rPr>
        <w:t>.</w:t>
      </w:r>
      <w:r w:rsidR="00CE1352" w:rsidRPr="00100FED">
        <w:rPr>
          <w:color w:val="002060"/>
        </w:rPr>
        <w:t xml:space="preserve"> </w:t>
      </w:r>
    </w:p>
    <w:p w:rsidR="008327C6" w:rsidRPr="00100FED" w:rsidRDefault="00CE1352" w:rsidP="00DF5A7A">
      <w:pPr>
        <w:rPr>
          <w:color w:val="002060"/>
        </w:rPr>
      </w:pPr>
      <w:r w:rsidRPr="00100FED">
        <w:rPr>
          <w:color w:val="002060"/>
        </w:rPr>
        <w:t>U nastavku navodimo</w:t>
      </w:r>
      <w:r w:rsidR="00DF5A7A" w:rsidRPr="00100FED">
        <w:rPr>
          <w:color w:val="002060"/>
        </w:rPr>
        <w:t xml:space="preserve"> podatke</w:t>
      </w:r>
      <w:r w:rsidR="00A301CD" w:rsidRPr="00100FED">
        <w:rPr>
          <w:color w:val="002060"/>
        </w:rPr>
        <w:t xml:space="preserve"> koji su V</w:t>
      </w:r>
      <w:r w:rsidR="00325BF8" w:rsidRPr="00100FED">
        <w:rPr>
          <w:color w:val="002060"/>
        </w:rPr>
        <w:t>ama i nama najvažniji:</w:t>
      </w:r>
    </w:p>
    <w:p w:rsidR="00DF5A7A" w:rsidRPr="00100FED" w:rsidRDefault="00DF5A7A" w:rsidP="00DF5A7A">
      <w:pPr>
        <w:rPr>
          <w:b/>
          <w:color w:val="002060"/>
        </w:rPr>
      </w:pPr>
      <w:r w:rsidRPr="00100FED">
        <w:rPr>
          <w:b/>
          <w:color w:val="002060"/>
        </w:rPr>
        <w:t xml:space="preserve">Koji su simptomi </w:t>
      </w:r>
      <w:proofErr w:type="spellStart"/>
      <w:r w:rsidRPr="00100FED">
        <w:rPr>
          <w:b/>
          <w:color w:val="002060"/>
        </w:rPr>
        <w:t>koronavirusa</w:t>
      </w:r>
      <w:proofErr w:type="spellEnd"/>
      <w:r w:rsidRPr="00100FED">
        <w:rPr>
          <w:b/>
          <w:color w:val="002060"/>
        </w:rPr>
        <w:t>?</w:t>
      </w:r>
    </w:p>
    <w:p w:rsidR="00DF5A7A" w:rsidRPr="00100FED" w:rsidRDefault="00DF5A7A" w:rsidP="00DF5A7A">
      <w:pPr>
        <w:rPr>
          <w:color w:val="002060"/>
        </w:rPr>
      </w:pPr>
      <w:proofErr w:type="spellStart"/>
      <w:r w:rsidRPr="00100FED">
        <w:rPr>
          <w:color w:val="002060"/>
        </w:rPr>
        <w:t>Koronavirus</w:t>
      </w:r>
      <w:proofErr w:type="spellEnd"/>
      <w:r w:rsidRPr="00100FED">
        <w:rPr>
          <w:color w:val="002060"/>
        </w:rPr>
        <w:t xml:space="preserve"> može uzroko</w:t>
      </w:r>
      <w:r w:rsidR="00325BF8" w:rsidRPr="00100FED">
        <w:rPr>
          <w:color w:val="002060"/>
        </w:rPr>
        <w:t xml:space="preserve">vati bolest COVID-19. Prema </w:t>
      </w:r>
      <w:r w:rsidR="00C07428" w:rsidRPr="00100FED">
        <w:rPr>
          <w:color w:val="002060"/>
        </w:rPr>
        <w:t>uputama HZJZ</w:t>
      </w:r>
      <w:r w:rsidR="00325BF8" w:rsidRPr="00100FED">
        <w:rPr>
          <w:color w:val="002060"/>
        </w:rPr>
        <w:t>, moguće je da je</w:t>
      </w:r>
      <w:r w:rsidR="00901A70" w:rsidRPr="00100FED">
        <w:rPr>
          <w:color w:val="002060"/>
        </w:rPr>
        <w:t xml:space="preserve"> </w:t>
      </w:r>
      <w:r w:rsidR="00325BF8" w:rsidRPr="00100FED">
        <w:rPr>
          <w:color w:val="002060"/>
        </w:rPr>
        <w:t xml:space="preserve">osoba zaražena </w:t>
      </w:r>
      <w:proofErr w:type="spellStart"/>
      <w:r w:rsidR="00325BF8" w:rsidRPr="00100FED">
        <w:rPr>
          <w:color w:val="002060"/>
        </w:rPr>
        <w:t>korona</w:t>
      </w:r>
      <w:r w:rsidRPr="00100FED">
        <w:rPr>
          <w:color w:val="002060"/>
        </w:rPr>
        <w:t>virusom</w:t>
      </w:r>
      <w:proofErr w:type="spellEnd"/>
      <w:r w:rsidRPr="00100FED">
        <w:rPr>
          <w:color w:val="002060"/>
        </w:rPr>
        <w:t xml:space="preserve"> ako ima sljedeće </w:t>
      </w:r>
      <w:r w:rsidR="00325BF8" w:rsidRPr="00100FED">
        <w:rPr>
          <w:color w:val="002060"/>
        </w:rPr>
        <w:t>tegobe</w:t>
      </w:r>
      <w:r w:rsidRPr="00100FED">
        <w:rPr>
          <w:color w:val="002060"/>
        </w:rPr>
        <w:t>:</w:t>
      </w:r>
    </w:p>
    <w:p w:rsidR="00DF5A7A" w:rsidRPr="00100FED" w:rsidRDefault="00224D77" w:rsidP="00DF5A7A">
      <w:pPr>
        <w:rPr>
          <w:color w:val="002060"/>
        </w:rPr>
      </w:pPr>
      <w:r w:rsidRPr="00100FED">
        <w:rPr>
          <w:color w:val="002060"/>
        </w:rPr>
        <w:t>- povišena tjelesna temperatura</w:t>
      </w:r>
    </w:p>
    <w:p w:rsidR="00DF5A7A" w:rsidRPr="00100FED" w:rsidRDefault="00224D77" w:rsidP="00DF5A7A">
      <w:pPr>
        <w:rPr>
          <w:color w:val="002060"/>
        </w:rPr>
      </w:pPr>
      <w:r w:rsidRPr="00100FED">
        <w:rPr>
          <w:color w:val="002060"/>
        </w:rPr>
        <w:t>- kašalj</w:t>
      </w:r>
    </w:p>
    <w:p w:rsidR="00224D77" w:rsidRPr="00100FED" w:rsidRDefault="00D12396" w:rsidP="00DF5A7A">
      <w:pPr>
        <w:rPr>
          <w:color w:val="002060"/>
        </w:rPr>
      </w:pPr>
      <w:r w:rsidRPr="00100FED">
        <w:rPr>
          <w:color w:val="002060"/>
        </w:rPr>
        <w:t>- poteškoće disanja</w:t>
      </w:r>
    </w:p>
    <w:p w:rsidR="00DF5A7A" w:rsidRPr="00100FED" w:rsidRDefault="00224D77" w:rsidP="00DF5A7A">
      <w:pPr>
        <w:rPr>
          <w:color w:val="002060"/>
        </w:rPr>
      </w:pPr>
      <w:r w:rsidRPr="00100FED">
        <w:rPr>
          <w:color w:val="002060"/>
        </w:rPr>
        <w:t>- poremećaj</w:t>
      </w:r>
      <w:r w:rsidR="00DF5A7A" w:rsidRPr="00100FED">
        <w:rPr>
          <w:color w:val="002060"/>
        </w:rPr>
        <w:t xml:space="preserve"> </w:t>
      </w:r>
      <w:r w:rsidR="00325BF8" w:rsidRPr="00100FED">
        <w:rPr>
          <w:color w:val="002060"/>
        </w:rPr>
        <w:t xml:space="preserve">osjeta </w:t>
      </w:r>
      <w:r w:rsidR="00DF5A7A" w:rsidRPr="00100FED">
        <w:rPr>
          <w:color w:val="002060"/>
        </w:rPr>
        <w:t>mirisa</w:t>
      </w:r>
      <w:r w:rsidR="00325BF8" w:rsidRPr="00100FED">
        <w:rPr>
          <w:color w:val="002060"/>
        </w:rPr>
        <w:t xml:space="preserve"> ili okusa</w:t>
      </w:r>
    </w:p>
    <w:p w:rsidR="00224D77" w:rsidRPr="00100FED" w:rsidRDefault="00224D77" w:rsidP="00DF5A7A">
      <w:pPr>
        <w:rPr>
          <w:color w:val="002060"/>
        </w:rPr>
      </w:pPr>
      <w:r w:rsidRPr="00100FED">
        <w:rPr>
          <w:color w:val="002060"/>
        </w:rPr>
        <w:lastRenderedPageBreak/>
        <w:t>- grlobolja</w:t>
      </w:r>
    </w:p>
    <w:p w:rsidR="00224D77" w:rsidRPr="00100FED" w:rsidRDefault="00224D77" w:rsidP="00DF5A7A">
      <w:pPr>
        <w:rPr>
          <w:color w:val="002060"/>
        </w:rPr>
      </w:pPr>
      <w:r w:rsidRPr="00100FED">
        <w:rPr>
          <w:color w:val="002060"/>
        </w:rPr>
        <w:t xml:space="preserve">- </w:t>
      </w:r>
      <w:r w:rsidR="005105D6" w:rsidRPr="00100FED">
        <w:rPr>
          <w:color w:val="002060"/>
        </w:rPr>
        <w:t>dijareja</w:t>
      </w:r>
    </w:p>
    <w:p w:rsidR="00DF5A7A" w:rsidRPr="00100FED" w:rsidRDefault="00224D77" w:rsidP="00DF5A7A">
      <w:pPr>
        <w:rPr>
          <w:color w:val="002060"/>
        </w:rPr>
      </w:pPr>
      <w:r w:rsidRPr="00100FED">
        <w:rPr>
          <w:color w:val="002060"/>
        </w:rPr>
        <w:t>- povraćanje</w:t>
      </w:r>
    </w:p>
    <w:p w:rsidR="00DF5A7A" w:rsidRPr="00100FED" w:rsidRDefault="00325BF8" w:rsidP="00DF5A7A">
      <w:pPr>
        <w:rPr>
          <w:color w:val="002060"/>
        </w:rPr>
      </w:pPr>
      <w:r w:rsidRPr="00100FED">
        <w:rPr>
          <w:color w:val="002060"/>
        </w:rPr>
        <w:t xml:space="preserve">Ako učenik ima </w:t>
      </w:r>
      <w:r w:rsidR="005105D6" w:rsidRPr="00100FED">
        <w:rPr>
          <w:color w:val="002060"/>
        </w:rPr>
        <w:t>neke od simptoma</w:t>
      </w:r>
      <w:r w:rsidRPr="00100FED">
        <w:rPr>
          <w:color w:val="002060"/>
        </w:rPr>
        <w:t xml:space="preserve"> treba ostati kod kuće</w:t>
      </w:r>
      <w:r w:rsidR="005105D6" w:rsidRPr="00100FED">
        <w:rPr>
          <w:color w:val="002060"/>
        </w:rPr>
        <w:t>,</w:t>
      </w:r>
      <w:r w:rsidR="00046129" w:rsidRPr="00100FED">
        <w:rPr>
          <w:color w:val="002060"/>
        </w:rPr>
        <w:t xml:space="preserve"> a roditelji obvezno moraju kontaktirati izabranog liječnika obiteljske medicine i Školu</w:t>
      </w:r>
      <w:r w:rsidRPr="00100FED">
        <w:rPr>
          <w:color w:val="002060"/>
        </w:rPr>
        <w:t xml:space="preserve">. </w:t>
      </w:r>
      <w:r w:rsidR="00C07428" w:rsidRPr="00100FED">
        <w:rPr>
          <w:color w:val="002060"/>
        </w:rPr>
        <w:t>Ak</w:t>
      </w:r>
      <w:r w:rsidR="00901A70" w:rsidRPr="00100FED">
        <w:rPr>
          <w:color w:val="002060"/>
        </w:rPr>
        <w:t xml:space="preserve">o netko od ukućana ima navedene </w:t>
      </w:r>
      <w:r w:rsidR="00C07428" w:rsidRPr="00100FED">
        <w:rPr>
          <w:color w:val="002060"/>
        </w:rPr>
        <w:t>simptome,</w:t>
      </w:r>
      <w:r w:rsidR="00046129" w:rsidRPr="00100FED">
        <w:rPr>
          <w:color w:val="002060"/>
        </w:rPr>
        <w:t xml:space="preserve"> također je potrebno kontaktirati liječnika i postupiti po uputi</w:t>
      </w:r>
      <w:r w:rsidR="00C07428" w:rsidRPr="00100FED">
        <w:rPr>
          <w:color w:val="002060"/>
        </w:rPr>
        <w:t xml:space="preserve">. </w:t>
      </w:r>
      <w:r w:rsidRPr="00100FED">
        <w:rPr>
          <w:color w:val="002060"/>
        </w:rPr>
        <w:t xml:space="preserve">U slučaju da učenik </w:t>
      </w:r>
      <w:r w:rsidR="00046129" w:rsidRPr="00100FED">
        <w:rPr>
          <w:color w:val="002060"/>
        </w:rPr>
        <w:t>gore navedene</w:t>
      </w:r>
      <w:r w:rsidRPr="00100FED">
        <w:rPr>
          <w:color w:val="002060"/>
        </w:rPr>
        <w:t xml:space="preserve"> simptome dobije za vrijeme nastave, Škola će postupiti po protokolu</w:t>
      </w:r>
      <w:r w:rsidR="006F1384" w:rsidRPr="00100FED">
        <w:rPr>
          <w:color w:val="002060"/>
        </w:rPr>
        <w:t xml:space="preserve"> te kontaktirati roditelje i liječnika školske medicine</w:t>
      </w:r>
      <w:r w:rsidRPr="00100FED">
        <w:rPr>
          <w:color w:val="002060"/>
        </w:rPr>
        <w:t>.</w:t>
      </w:r>
      <w:r w:rsidR="005105D6" w:rsidRPr="00100FED">
        <w:rPr>
          <w:color w:val="002060"/>
        </w:rPr>
        <w:t xml:space="preserve"> U</w:t>
      </w:r>
      <w:r w:rsidR="00A301CD" w:rsidRPr="00100FED">
        <w:rPr>
          <w:color w:val="002060"/>
        </w:rPr>
        <w:t xml:space="preserve">čenik i članovi njegovog kućanstva </w:t>
      </w:r>
      <w:r w:rsidR="005105D6" w:rsidRPr="00100FED">
        <w:rPr>
          <w:color w:val="002060"/>
        </w:rPr>
        <w:t xml:space="preserve">koji su </w:t>
      </w:r>
      <w:r w:rsidR="00A301CD" w:rsidRPr="00100FED">
        <w:rPr>
          <w:color w:val="002060"/>
        </w:rPr>
        <w:t xml:space="preserve">u prethodnih 10 dana boravili na rizičnom području ili su </w:t>
      </w:r>
      <w:proofErr w:type="spellStart"/>
      <w:r w:rsidR="00A301CD" w:rsidRPr="00100FED">
        <w:rPr>
          <w:color w:val="002060"/>
        </w:rPr>
        <w:t>nazočili</w:t>
      </w:r>
      <w:proofErr w:type="spellEnd"/>
      <w:r w:rsidR="00A301CD" w:rsidRPr="00100FED">
        <w:rPr>
          <w:color w:val="002060"/>
        </w:rPr>
        <w:t xml:space="preserve"> skupovima povišenog rizika, trebaju kontaktirati liječnika</w:t>
      </w:r>
      <w:r w:rsidR="005105D6" w:rsidRPr="00100FED">
        <w:rPr>
          <w:color w:val="002060"/>
        </w:rPr>
        <w:t>/epidemiologa</w:t>
      </w:r>
      <w:r w:rsidR="00A301CD" w:rsidRPr="00100FED">
        <w:rPr>
          <w:color w:val="002060"/>
        </w:rPr>
        <w:t>.</w:t>
      </w:r>
    </w:p>
    <w:p w:rsidR="00DF5A7A" w:rsidRPr="00100FED" w:rsidRDefault="00DF5A7A" w:rsidP="00DF5A7A">
      <w:pPr>
        <w:rPr>
          <w:b/>
          <w:color w:val="002060"/>
        </w:rPr>
      </w:pPr>
      <w:r w:rsidRPr="00100FED">
        <w:rPr>
          <w:b/>
          <w:color w:val="002060"/>
        </w:rPr>
        <w:t xml:space="preserve">Koja pravila </w:t>
      </w:r>
      <w:r w:rsidR="00325BF8" w:rsidRPr="00100FED">
        <w:rPr>
          <w:b/>
          <w:color w:val="002060"/>
        </w:rPr>
        <w:t>slijedimo</w:t>
      </w:r>
      <w:r w:rsidRPr="00100FED">
        <w:rPr>
          <w:b/>
          <w:color w:val="002060"/>
        </w:rPr>
        <w:t xml:space="preserve"> </w:t>
      </w:r>
      <w:r w:rsidR="00325BF8" w:rsidRPr="00100FED">
        <w:rPr>
          <w:b/>
          <w:color w:val="002060"/>
        </w:rPr>
        <w:t>na početku školske godine</w:t>
      </w:r>
      <w:r w:rsidR="00CE1352" w:rsidRPr="00100FED">
        <w:rPr>
          <w:b/>
          <w:color w:val="002060"/>
        </w:rPr>
        <w:t>?</w:t>
      </w:r>
    </w:p>
    <w:p w:rsidR="00DF5A7A" w:rsidRPr="00100FED" w:rsidRDefault="00DF5A7A" w:rsidP="00DF5A7A">
      <w:pPr>
        <w:rPr>
          <w:color w:val="002060"/>
        </w:rPr>
      </w:pPr>
      <w:r w:rsidRPr="00100FED">
        <w:rPr>
          <w:color w:val="002060"/>
        </w:rPr>
        <w:t xml:space="preserve">Molimo </w:t>
      </w:r>
      <w:r w:rsidR="00C07428" w:rsidRPr="00100FED">
        <w:rPr>
          <w:color w:val="002060"/>
        </w:rPr>
        <w:t>učenike i nastavnike</w:t>
      </w:r>
      <w:r w:rsidRPr="00100FED">
        <w:rPr>
          <w:color w:val="002060"/>
        </w:rPr>
        <w:t xml:space="preserve"> da se pridržavaju sljedećih pravila:</w:t>
      </w:r>
    </w:p>
    <w:p w:rsidR="00CE1352" w:rsidRPr="00100FED" w:rsidRDefault="00CE1352" w:rsidP="00DF5A7A">
      <w:pPr>
        <w:rPr>
          <w:color w:val="002060"/>
        </w:rPr>
      </w:pPr>
      <w:r w:rsidRPr="00100FED">
        <w:rPr>
          <w:color w:val="002060"/>
        </w:rPr>
        <w:t>- mjerenje tjelesne temperature prije polaska u školu</w:t>
      </w:r>
    </w:p>
    <w:p w:rsidR="006F1384" w:rsidRPr="00100FED" w:rsidRDefault="006F1384" w:rsidP="00DF5A7A">
      <w:pPr>
        <w:rPr>
          <w:color w:val="002060"/>
        </w:rPr>
      </w:pPr>
      <w:r w:rsidRPr="00100FED">
        <w:rPr>
          <w:color w:val="002060"/>
        </w:rPr>
        <w:t>- nošenje maski</w:t>
      </w:r>
      <w:r w:rsidR="00C07428" w:rsidRPr="00100FED">
        <w:rPr>
          <w:color w:val="002060"/>
        </w:rPr>
        <w:t xml:space="preserve"> u zatvorenim prostorima</w:t>
      </w:r>
    </w:p>
    <w:p w:rsidR="006F1384" w:rsidRPr="00100FED" w:rsidRDefault="006F1384" w:rsidP="00DF5A7A">
      <w:pPr>
        <w:rPr>
          <w:color w:val="002060"/>
        </w:rPr>
      </w:pPr>
      <w:r w:rsidRPr="00100FED">
        <w:rPr>
          <w:color w:val="002060"/>
        </w:rPr>
        <w:t>- dezinfekcija obuće na ulazu u školu</w:t>
      </w:r>
    </w:p>
    <w:p w:rsidR="00901A70" w:rsidRPr="00100FED" w:rsidRDefault="00901A70" w:rsidP="00DF5A7A">
      <w:pPr>
        <w:rPr>
          <w:color w:val="002060"/>
        </w:rPr>
      </w:pPr>
      <w:r w:rsidRPr="00100FED">
        <w:rPr>
          <w:color w:val="002060"/>
        </w:rPr>
        <w:t>- držanje distance od 2m</w:t>
      </w:r>
    </w:p>
    <w:p w:rsidR="00901A70" w:rsidRPr="00100FED" w:rsidRDefault="00A301CD" w:rsidP="00DF5A7A">
      <w:pPr>
        <w:rPr>
          <w:color w:val="002060"/>
        </w:rPr>
      </w:pPr>
      <w:r w:rsidRPr="00100FED">
        <w:rPr>
          <w:color w:val="002060"/>
        </w:rPr>
        <w:t xml:space="preserve">- izbjegavanje zadržavanja </w:t>
      </w:r>
      <w:r w:rsidR="00046129" w:rsidRPr="00100FED">
        <w:rPr>
          <w:color w:val="002060"/>
        </w:rPr>
        <w:t>na hodniku, a pri kretanju</w:t>
      </w:r>
      <w:r w:rsidR="00901A70" w:rsidRPr="00100FED">
        <w:rPr>
          <w:color w:val="002060"/>
        </w:rPr>
        <w:t xml:space="preserve"> </w:t>
      </w:r>
      <w:r w:rsidR="00046129" w:rsidRPr="00100FED">
        <w:rPr>
          <w:color w:val="002060"/>
        </w:rPr>
        <w:t>pratiti oznake na podu i držati</w:t>
      </w:r>
      <w:r w:rsidR="00901A70" w:rsidRPr="00100FED">
        <w:rPr>
          <w:color w:val="002060"/>
        </w:rPr>
        <w:t xml:space="preserve"> </w:t>
      </w:r>
      <w:r w:rsidR="00046129" w:rsidRPr="00100FED">
        <w:rPr>
          <w:color w:val="002060"/>
        </w:rPr>
        <w:t xml:space="preserve">se </w:t>
      </w:r>
      <w:r w:rsidR="00901A70" w:rsidRPr="00100FED">
        <w:rPr>
          <w:color w:val="002060"/>
        </w:rPr>
        <w:t>desne strane</w:t>
      </w:r>
    </w:p>
    <w:p w:rsidR="00DF5A7A" w:rsidRPr="00100FED" w:rsidRDefault="00046129" w:rsidP="00DF5A7A">
      <w:pPr>
        <w:rPr>
          <w:color w:val="002060"/>
        </w:rPr>
      </w:pPr>
      <w:r w:rsidRPr="00100FED">
        <w:rPr>
          <w:color w:val="002060"/>
        </w:rPr>
        <w:t xml:space="preserve">- pranje ili </w:t>
      </w:r>
      <w:r w:rsidR="006F1384" w:rsidRPr="00100FED">
        <w:rPr>
          <w:color w:val="002060"/>
        </w:rPr>
        <w:t>dezinfekc</w:t>
      </w:r>
      <w:r w:rsidR="005105D6" w:rsidRPr="00100FED">
        <w:rPr>
          <w:color w:val="002060"/>
        </w:rPr>
        <w:t>ija ruku pri ulasku u učionicu; prednost se daje pranju ruku; d</w:t>
      </w:r>
      <w:r w:rsidR="006F1384" w:rsidRPr="00100FED">
        <w:rPr>
          <w:color w:val="002060"/>
        </w:rPr>
        <w:t>ezinfekcijska sredstva</w:t>
      </w:r>
      <w:r w:rsidR="00DF5A7A" w:rsidRPr="00100FED">
        <w:rPr>
          <w:color w:val="002060"/>
        </w:rPr>
        <w:t xml:space="preserve"> z</w:t>
      </w:r>
      <w:r w:rsidR="00C07428" w:rsidRPr="00100FED">
        <w:rPr>
          <w:color w:val="002060"/>
        </w:rPr>
        <w:t>a ruke dostupna</w:t>
      </w:r>
      <w:r w:rsidR="00224D77" w:rsidRPr="00100FED">
        <w:rPr>
          <w:color w:val="002060"/>
        </w:rPr>
        <w:t xml:space="preserve"> su u svim učionicama</w:t>
      </w:r>
    </w:p>
    <w:p w:rsidR="006F1384" w:rsidRPr="00100FED" w:rsidRDefault="006F1384" w:rsidP="00DF5A7A">
      <w:pPr>
        <w:rPr>
          <w:color w:val="002060"/>
        </w:rPr>
      </w:pPr>
      <w:r w:rsidRPr="00100FED">
        <w:rPr>
          <w:color w:val="002060"/>
        </w:rPr>
        <w:t xml:space="preserve">- redovito </w:t>
      </w:r>
      <w:r w:rsidR="00046129" w:rsidRPr="00100FED">
        <w:rPr>
          <w:color w:val="002060"/>
        </w:rPr>
        <w:t xml:space="preserve">i učestalo </w:t>
      </w:r>
      <w:r w:rsidRPr="00100FED">
        <w:rPr>
          <w:color w:val="002060"/>
        </w:rPr>
        <w:t>provjetravanje učionica</w:t>
      </w:r>
    </w:p>
    <w:p w:rsidR="00DF5A7A" w:rsidRDefault="00901A70" w:rsidP="00DF5A7A">
      <w:pPr>
        <w:rPr>
          <w:color w:val="002060"/>
        </w:rPr>
      </w:pPr>
      <w:r w:rsidRPr="00100FED">
        <w:rPr>
          <w:color w:val="002060"/>
        </w:rPr>
        <w:t xml:space="preserve">Nadam se da smo Vam </w:t>
      </w:r>
      <w:r w:rsidR="00046129" w:rsidRPr="00100FED">
        <w:rPr>
          <w:color w:val="002060"/>
        </w:rPr>
        <w:t xml:space="preserve">na ovaj način </w:t>
      </w:r>
      <w:r w:rsidRPr="00100FED">
        <w:rPr>
          <w:color w:val="002060"/>
        </w:rPr>
        <w:t xml:space="preserve">pružili </w:t>
      </w:r>
      <w:r w:rsidR="00DF5A7A" w:rsidRPr="00100FED">
        <w:rPr>
          <w:color w:val="002060"/>
        </w:rPr>
        <w:t>d</w:t>
      </w:r>
      <w:r w:rsidR="00224D77" w:rsidRPr="00100FED">
        <w:rPr>
          <w:color w:val="002060"/>
        </w:rPr>
        <w:t xml:space="preserve">ovoljno informacija, te </w:t>
      </w:r>
      <w:r w:rsidR="00DF5A7A" w:rsidRPr="00100FED">
        <w:rPr>
          <w:color w:val="002060"/>
        </w:rPr>
        <w:t xml:space="preserve">da smo </w:t>
      </w:r>
      <w:r w:rsidR="005105D6" w:rsidRPr="00100FED">
        <w:rPr>
          <w:color w:val="002060"/>
        </w:rPr>
        <w:t>učinili</w:t>
      </w:r>
      <w:r w:rsidR="00DF5A7A" w:rsidRPr="00100FED">
        <w:rPr>
          <w:color w:val="002060"/>
        </w:rPr>
        <w:t xml:space="preserve"> sve što možemo</w:t>
      </w:r>
      <w:r w:rsidR="00100FED" w:rsidRPr="00100FED">
        <w:rPr>
          <w:color w:val="002060"/>
        </w:rPr>
        <w:t xml:space="preserve"> kako bismo zajamčili visoki zdravstveni standard i sigurnost</w:t>
      </w:r>
      <w:r w:rsidRPr="00100FED">
        <w:rPr>
          <w:color w:val="002060"/>
        </w:rPr>
        <w:t xml:space="preserve"> škol</w:t>
      </w:r>
      <w:r w:rsidR="004E4E4C" w:rsidRPr="00100FED">
        <w:rPr>
          <w:color w:val="002060"/>
        </w:rPr>
        <w:t xml:space="preserve">i </w:t>
      </w:r>
      <w:r w:rsidRPr="00100FED">
        <w:rPr>
          <w:color w:val="002060"/>
        </w:rPr>
        <w:t xml:space="preserve">u vrijeme </w:t>
      </w:r>
      <w:r w:rsidR="005105D6" w:rsidRPr="00100FED">
        <w:rPr>
          <w:color w:val="002060"/>
        </w:rPr>
        <w:t>epidemije</w:t>
      </w:r>
      <w:r w:rsidRPr="00100FED">
        <w:rPr>
          <w:color w:val="002060"/>
        </w:rPr>
        <w:t xml:space="preserve"> </w:t>
      </w:r>
      <w:r w:rsidR="00224D77" w:rsidRPr="00100FED">
        <w:rPr>
          <w:color w:val="002060"/>
        </w:rPr>
        <w:t>koliko</w:t>
      </w:r>
      <w:r w:rsidR="00100FED" w:rsidRPr="00100FED">
        <w:rPr>
          <w:color w:val="002060"/>
        </w:rPr>
        <w:t xml:space="preserve"> je </w:t>
      </w:r>
      <w:r w:rsidR="00DF5A7A" w:rsidRPr="00100FED">
        <w:rPr>
          <w:color w:val="002060"/>
        </w:rPr>
        <w:t>moguće</w:t>
      </w:r>
      <w:r w:rsidRPr="00100FED">
        <w:rPr>
          <w:color w:val="002060"/>
        </w:rPr>
        <w:t xml:space="preserve">. </w:t>
      </w:r>
    </w:p>
    <w:p w:rsidR="00100FED" w:rsidRDefault="00100FED" w:rsidP="00DF5A7A">
      <w:pPr>
        <w:rPr>
          <w:color w:val="002060"/>
        </w:rPr>
      </w:pPr>
      <w:r>
        <w:rPr>
          <w:color w:val="002060"/>
        </w:rPr>
        <w:t>Svima želimo uspješnu i zdravu novu školsku godinu!</w:t>
      </w:r>
    </w:p>
    <w:p w:rsidR="00A57285" w:rsidRDefault="00A57285" w:rsidP="00DF5A7A">
      <w:pPr>
        <w:rPr>
          <w:color w:val="002060"/>
        </w:rPr>
      </w:pPr>
    </w:p>
    <w:p w:rsidR="00A57285" w:rsidRDefault="00A57285" w:rsidP="00DF5A7A">
      <w:pPr>
        <w:rPr>
          <w:color w:val="002060"/>
        </w:rPr>
      </w:pPr>
      <w:r>
        <w:rPr>
          <w:color w:val="002060"/>
        </w:rPr>
        <w:t>S poštovanjem,</w:t>
      </w:r>
    </w:p>
    <w:p w:rsidR="003D3E60" w:rsidRDefault="003D3E60" w:rsidP="00A57285">
      <w:pPr>
        <w:rPr>
          <w:color w:val="002060"/>
        </w:rPr>
      </w:pPr>
    </w:p>
    <w:p w:rsidR="00A57285" w:rsidRPr="00A57285" w:rsidRDefault="00A57285" w:rsidP="00A57285">
      <w:pPr>
        <w:rPr>
          <w:color w:val="002060"/>
        </w:rPr>
      </w:pPr>
      <w:r w:rsidRPr="00A57285">
        <w:rPr>
          <w:color w:val="002060"/>
        </w:rPr>
        <w:t>Ravnatelj</w:t>
      </w:r>
    </w:p>
    <w:p w:rsidR="00A57285" w:rsidRDefault="00A57285" w:rsidP="00DF5A7A">
      <w:pPr>
        <w:rPr>
          <w:color w:val="002060"/>
        </w:rPr>
      </w:pPr>
      <w:r>
        <w:rPr>
          <w:color w:val="002060"/>
        </w:rPr>
        <w:t xml:space="preserve">Oliver </w:t>
      </w:r>
      <w:proofErr w:type="spellStart"/>
      <w:r>
        <w:rPr>
          <w:color w:val="002060"/>
        </w:rPr>
        <w:t>Kvasina</w:t>
      </w:r>
      <w:proofErr w:type="spellEnd"/>
      <w:r>
        <w:rPr>
          <w:color w:val="002060"/>
        </w:rPr>
        <w:t>, prof.</w:t>
      </w:r>
    </w:p>
    <w:p w:rsidR="00A57285" w:rsidRPr="00100FED" w:rsidRDefault="00A57285" w:rsidP="00DF5A7A">
      <w:pPr>
        <w:rPr>
          <w:color w:val="002060"/>
        </w:rPr>
      </w:pPr>
    </w:p>
    <w:sectPr w:rsidR="00A57285" w:rsidRPr="0010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7A"/>
    <w:rsid w:val="00046129"/>
    <w:rsid w:val="00100FED"/>
    <w:rsid w:val="00177542"/>
    <w:rsid w:val="00213C49"/>
    <w:rsid w:val="00224D77"/>
    <w:rsid w:val="00325BF8"/>
    <w:rsid w:val="003D3E60"/>
    <w:rsid w:val="004E4E4C"/>
    <w:rsid w:val="005105D6"/>
    <w:rsid w:val="006F1384"/>
    <w:rsid w:val="008327C6"/>
    <w:rsid w:val="00901A70"/>
    <w:rsid w:val="00A301CD"/>
    <w:rsid w:val="00A57285"/>
    <w:rsid w:val="00C07428"/>
    <w:rsid w:val="00CE1352"/>
    <w:rsid w:val="00D12396"/>
    <w:rsid w:val="00DF5A7A"/>
    <w:rsid w:val="00E12F54"/>
    <w:rsid w:val="00EF3F22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E606"/>
  <w15:chartTrackingRefBased/>
  <w15:docId w15:val="{31C07610-1EC0-412D-99D8-EDE627AD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2020-09-01T07:38:00Z</dcterms:created>
  <dcterms:modified xsi:type="dcterms:W3CDTF">2020-09-03T12:11:00Z</dcterms:modified>
</cp:coreProperties>
</file>